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3654"/>
      </w:pPr>
      <w:r>
        <w:rPr/>
        <w:pict>
          <v:group style="position:absolute;margin-left:.0pt;margin-top:.000054pt;width:790.95pt;height:612pt;mso-position-horizontal-relative:page;mso-position-vertical-relative:page;z-index:-15901184" coordorigin="0,0" coordsize="15819,12240">
            <v:shape style="position:absolute;left:2226;top:0;width:93;height:2" coordorigin="2227,0" coordsize="93,1" path="m2308,1l2229,0,2227,0,2320,0,2308,1xe" filled="true" fillcolor="#e12f21" stroked="false">
              <v:path arrowok="t"/>
              <v:fill type="solid"/>
            </v:shape>
            <v:shape style="position:absolute;left:2226;top:0;width:93;height:2" coordorigin="2227,0" coordsize="93,1" path="m2308,1l2229,0,2227,0,2320,0,2308,1xe" filled="true" fillcolor="#d32d24" stroked="false">
              <v:path arrowok="t"/>
              <v:fill type="solid"/>
            </v:shape>
            <v:shape style="position:absolute;left:13855;top:12235;width:37;height:5" coordorigin="13856,12235" coordsize="37,5" path="m13892,12240l13856,12240,13879,12235,13892,12240xe" filled="true" fillcolor="#458e20" stroked="false">
              <v:path arrowok="t"/>
              <v:fill type="solid"/>
            </v:shape>
            <v:shape style="position:absolute;left:0;top:0;width:15819;height:12240" type="#_x0000_t75" stroked="false">
              <v:imagedata r:id="rId5" o:title=""/>
            </v:shape>
            <v:shape style="position:absolute;left:15795;top:12189;width:23;height:51" coordorigin="15796,12189" coordsize="23,51" path="m15818,12240l15796,12240,15818,12189,15818,12240xe" filled="true" fillcolor="#fad040" stroked="false">
              <v:path arrowok="t"/>
              <v:fill type="solid"/>
            </v:shape>
            <v:shape style="position:absolute;left:919;top:2676;width:457;height:549" coordorigin="920,2676" coordsize="457,549" path="m1116,3225l1094,3189,1041,3115,985,3038,955,2994,937,2954,925,2912,920,2869,922,2826,941,2767,982,2723,1022,2708,1054,2714,1082,2733,1114,2754,1123,2756,1132,2753,1141,2748,1149,2741,1168,2725,1189,2709,1210,2695,1233,2685,1258,2678,1283,2676,1308,2680,1331,2691,1359,2720,1373,2759,1376,2802,1370,2845,1345,2917,1310,2983,1266,3046,1217,3106,1166,3165,1116,3225xe" filled="true" fillcolor="#f16161" stroked="false">
              <v:path arrowok="t"/>
              <v:fill type="solid"/>
            </v:shape>
            <v:shape style="position:absolute;left:453;top:7264;width:440;height:565" coordorigin="454,7264" coordsize="440,565" path="m721,7829l674,7770,629,7708,586,7646,543,7583,501,7520,467,7461,454,7396,465,7357,491,7325,526,7303,566,7293,607,7295,646,7309,681,7331,711,7359,733,7336,751,7309,770,7284,796,7267,817,7264,838,7270,882,7316,893,7380,886,7454,865,7526,836,7596,803,7664,721,7829xe" filled="true" fillcolor="#f7bf00" stroked="false">
              <v:path arrowok="t"/>
              <v:fill type="solid"/>
            </v:shape>
            <v:rect style="position:absolute;left:1617;top:393;width:12510;height:11235" filled="true" fillcolor="#4a991f" stroked="false">
              <v:fill type="solid"/>
            </v:rect>
            <w10:wrap type="none"/>
          </v:group>
        </w:pict>
      </w:r>
      <w:r>
        <w:rPr>
          <w:color w:val="FFFFFF"/>
        </w:rPr>
        <w:t>Monthly Menu</w:t>
      </w:r>
    </w:p>
    <w:p>
      <w:pPr>
        <w:pStyle w:val="BodyText"/>
        <w:ind w:right="3671"/>
      </w:pPr>
      <w:r>
        <w:rPr>
          <w:color w:val="FFFFFF"/>
        </w:rPr>
        <w:t>Your school name goes here</w:t>
      </w:r>
    </w:p>
    <w:p>
      <w:pPr>
        <w:pStyle w:val="BodyText"/>
        <w:spacing w:line="240" w:lineRule="auto" w:before="8"/>
        <w:ind w:left="0"/>
        <w:jc w:val="left"/>
        <w:rPr>
          <w:sz w:val="13"/>
        </w:rPr>
      </w:pPr>
    </w:p>
    <w:tbl>
      <w:tblPr>
        <w:tblW w:w="0" w:type="auto"/>
        <w:jc w:val="left"/>
        <w:tblInd w:w="129" w:type="dxa"/>
        <w:tblBorders>
          <w:top w:val="single" w:sz="6" w:space="0" w:color="373737"/>
          <w:left w:val="single" w:sz="6" w:space="0" w:color="373737"/>
          <w:bottom w:val="single" w:sz="6" w:space="0" w:color="373737"/>
          <w:right w:val="single" w:sz="6" w:space="0" w:color="373737"/>
          <w:insideH w:val="single" w:sz="6" w:space="0" w:color="373737"/>
          <w:insideV w:val="single" w:sz="6" w:space="0" w:color="37373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436"/>
        <w:gridCol w:w="1861"/>
        <w:gridCol w:w="435"/>
        <w:gridCol w:w="1863"/>
        <w:gridCol w:w="429"/>
        <w:gridCol w:w="1864"/>
        <w:gridCol w:w="421"/>
        <w:gridCol w:w="1873"/>
        <w:gridCol w:w="422"/>
      </w:tblGrid>
      <w:tr>
        <w:trPr>
          <w:trHeight w:val="678" w:hRule="atLeast"/>
        </w:trPr>
        <w:tc>
          <w:tcPr>
            <w:tcW w:w="2292" w:type="dxa"/>
            <w:gridSpan w:val="2"/>
            <w:tcBorders>
              <w:left w:val="single" w:sz="8" w:space="0" w:color="373737"/>
              <w:bottom w:val="nil"/>
              <w:right w:val="single" w:sz="8" w:space="0" w:color="373737"/>
            </w:tcBorders>
            <w:shd w:val="clear" w:color="auto" w:fill="4A991F"/>
          </w:tcPr>
          <w:p>
            <w:pPr>
              <w:pStyle w:val="TableParagraph"/>
              <w:spacing w:before="172"/>
              <w:ind w:left="603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MONDAY</w:t>
            </w:r>
          </w:p>
        </w:tc>
        <w:tc>
          <w:tcPr>
            <w:tcW w:w="2296" w:type="dxa"/>
            <w:gridSpan w:val="2"/>
            <w:tcBorders>
              <w:left w:val="single" w:sz="8" w:space="0" w:color="373737"/>
              <w:bottom w:val="nil"/>
              <w:right w:val="single" w:sz="8" w:space="0" w:color="373737"/>
            </w:tcBorders>
            <w:shd w:val="clear" w:color="auto" w:fill="F17561"/>
          </w:tcPr>
          <w:p>
            <w:pPr>
              <w:pStyle w:val="TableParagraph"/>
              <w:spacing w:before="172"/>
              <w:ind w:left="595"/>
              <w:rPr>
                <w:sz w:val="23"/>
              </w:rPr>
            </w:pPr>
            <w:r>
              <w:rPr>
                <w:color w:val="FFFFFF"/>
                <w:sz w:val="23"/>
              </w:rPr>
              <w:t>TUESDAY</w:t>
            </w:r>
          </w:p>
        </w:tc>
        <w:tc>
          <w:tcPr>
            <w:tcW w:w="2292" w:type="dxa"/>
            <w:gridSpan w:val="2"/>
            <w:tcBorders>
              <w:left w:val="single" w:sz="8" w:space="0" w:color="373737"/>
              <w:bottom w:val="nil"/>
              <w:right w:val="single" w:sz="8" w:space="0" w:color="373737"/>
            </w:tcBorders>
            <w:shd w:val="clear" w:color="auto" w:fill="86D0CB"/>
          </w:tcPr>
          <w:p>
            <w:pPr>
              <w:pStyle w:val="TableParagraph"/>
              <w:spacing w:before="172"/>
              <w:ind w:left="371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WEDNESDAY</w:t>
            </w:r>
          </w:p>
        </w:tc>
        <w:tc>
          <w:tcPr>
            <w:tcW w:w="2285" w:type="dxa"/>
            <w:gridSpan w:val="2"/>
            <w:tcBorders>
              <w:left w:val="single" w:sz="8" w:space="0" w:color="373737"/>
              <w:bottom w:val="nil"/>
            </w:tcBorders>
            <w:shd w:val="clear" w:color="auto" w:fill="805C93"/>
          </w:tcPr>
          <w:p>
            <w:pPr>
              <w:pStyle w:val="TableParagraph"/>
              <w:spacing w:before="172"/>
              <w:ind w:left="492"/>
              <w:rPr>
                <w:sz w:val="23"/>
              </w:rPr>
            </w:pPr>
            <w:r>
              <w:rPr>
                <w:color w:val="FFFFFF"/>
                <w:sz w:val="23"/>
              </w:rPr>
              <w:t>THURSDAY</w:t>
            </w:r>
          </w:p>
        </w:tc>
        <w:tc>
          <w:tcPr>
            <w:tcW w:w="2295" w:type="dxa"/>
            <w:gridSpan w:val="2"/>
            <w:tcBorders>
              <w:bottom w:val="nil"/>
            </w:tcBorders>
            <w:shd w:val="clear" w:color="auto" w:fill="4A991F"/>
          </w:tcPr>
          <w:p>
            <w:pPr>
              <w:pStyle w:val="TableParagraph"/>
              <w:spacing w:before="172"/>
              <w:ind w:left="718"/>
              <w:rPr>
                <w:sz w:val="23"/>
              </w:rPr>
            </w:pPr>
            <w:r>
              <w:rPr>
                <w:color w:val="FFFFFF"/>
                <w:sz w:val="23"/>
              </w:rPr>
              <w:t>FRIDAY</w:t>
            </w: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" w:type="dxa"/>
            <w:tcBorders>
              <w:top w:val="nil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top w:val="nil"/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5" w:type="dxa"/>
            <w:tcBorders>
              <w:top w:val="nil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" w:type="dxa"/>
            <w:tcBorders>
              <w:top w:val="nil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top w:val="nil"/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1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41" w:hRule="atLeast"/>
        </w:trPr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1856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5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1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72" w:hRule="atLeast"/>
        </w:trPr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3" w:hRule="atLeast"/>
        </w:trPr>
        <w:tc>
          <w:tcPr>
            <w:tcW w:w="1856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5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1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79" w:hRule="atLeast"/>
        </w:trPr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1856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5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1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69" w:hRule="atLeast"/>
        </w:trPr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4" w:hRule="atLeast"/>
        </w:trPr>
        <w:tc>
          <w:tcPr>
            <w:tcW w:w="1856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1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5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3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" w:type="dxa"/>
            <w:tcBorders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4" w:type="dxa"/>
            <w:tcBorders>
              <w:left w:val="single" w:sz="8" w:space="0" w:color="373737"/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1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64" w:hRule="atLeast"/>
        </w:trPr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8" w:space="0" w:color="373737"/>
              <w:righ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single" w:sz="8" w:space="0" w:color="373737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5" w:type="dxa"/>
            <w:gridSpan w:val="2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5840" w:h="12240" w:orient="landscape"/>
      <w:pgMar w:top="580" w:bottom="280" w:left="2040" w:right="2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Noto Serif">
    <w:altName w:val="Noto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erif" w:hAnsi="Noto Serif" w:eastAsia="Noto Serif" w:cs="Noto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435" w:lineRule="exact"/>
      <w:ind w:left="3714"/>
      <w:jc w:val="center"/>
    </w:pPr>
    <w:rPr>
      <w:rFonts w:ascii="Noto Serif" w:hAnsi="Noto Serif" w:eastAsia="Noto Serif" w:cs="Noto Serif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Sanchez</dc:creator>
  <cp:keywords>DAEqA4uCL5s,BACTDDTPEsg</cp:keywords>
  <dc:title>Monthly Recipe Planner</dc:title>
  <dcterms:created xsi:type="dcterms:W3CDTF">2021-09-16T16:07:59Z</dcterms:created>
  <dcterms:modified xsi:type="dcterms:W3CDTF">2021-09-16T16:07:59Z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2021-09-16T00:00:00Z</vt:filetime>
  </property>
</Properties>
</file>